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A5" w:rsidRDefault="000864C1" w:rsidP="00623EA0">
      <w:pPr>
        <w:spacing w:afterLines="50" w:after="156"/>
        <w:jc w:val="center"/>
        <w:rPr>
          <w:rFonts w:ascii="黑体" w:eastAsia="黑体" w:hAnsi="宋体" w:cs="黑体"/>
          <w:b/>
          <w:bCs/>
          <w:color w:val="000000"/>
          <w:kern w:val="0"/>
          <w:sz w:val="40"/>
          <w:szCs w:val="40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40"/>
          <w:szCs w:val="40"/>
        </w:rPr>
        <w:t>本科课程考核质量自查表（实践类</w:t>
      </w:r>
      <w:r w:rsidR="00FE19D3">
        <w:rPr>
          <w:rFonts w:ascii="黑体" w:eastAsia="黑体" w:hAnsi="宋体" w:cs="黑体" w:hint="eastAsia"/>
          <w:b/>
          <w:bCs/>
          <w:color w:val="000000"/>
          <w:kern w:val="0"/>
          <w:sz w:val="40"/>
          <w:szCs w:val="40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560"/>
        <w:gridCol w:w="1559"/>
        <w:gridCol w:w="1134"/>
        <w:gridCol w:w="1142"/>
      </w:tblGrid>
      <w:tr w:rsidR="000F710A" w:rsidTr="00FE19D3">
        <w:trPr>
          <w:trHeight w:val="62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623EA0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DB72A5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FE19D3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开课学期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DB72A5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DC4E8F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教学班</w:t>
            </w:r>
            <w:bookmarkStart w:id="0" w:name="_GoBack"/>
            <w:bookmarkEnd w:id="0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DB72A5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F710A" w:rsidTr="00FE19D3">
        <w:trPr>
          <w:trHeight w:val="849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FE19D3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DB72A5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FE19D3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任课教师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DB72A5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FE19D3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报告份数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A5" w:rsidRDefault="00DB72A5" w:rsidP="00FE19D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0F710A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自查</w:t>
            </w:r>
            <w:r w:rsidR="00FE19D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0F710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自查</w:t>
            </w:r>
            <w:r w:rsidR="00FE19D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情况记录</w:t>
            </w: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档案管理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C305B4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教学大纲、</w:t>
            </w:r>
            <w:r w:rsidR="00FE19D3">
              <w:rPr>
                <w:rFonts w:ascii="宋体" w:eastAsia="宋体" w:hAnsi="宋体" w:cs="宋体" w:hint="eastAsia"/>
                <w:szCs w:val="21"/>
              </w:rPr>
              <w:t>教学计划书</w:t>
            </w:r>
            <w:r>
              <w:rPr>
                <w:rFonts w:ascii="宋体" w:eastAsia="宋体" w:hAnsi="宋体" w:cs="宋体" w:hint="eastAsia"/>
                <w:szCs w:val="21"/>
              </w:rPr>
              <w:t>、指导书、</w:t>
            </w:r>
            <w:r w:rsidR="009E1152">
              <w:rPr>
                <w:rFonts w:ascii="宋体" w:eastAsia="宋体" w:hAnsi="宋体" w:cs="宋体" w:hint="eastAsia"/>
                <w:szCs w:val="21"/>
              </w:rPr>
              <w:t>任务书、</w:t>
            </w:r>
            <w:r>
              <w:rPr>
                <w:rFonts w:ascii="宋体" w:eastAsia="宋体" w:hAnsi="宋体" w:cs="宋体" w:hint="eastAsia"/>
                <w:szCs w:val="21"/>
              </w:rPr>
              <w:t>考核标准</w:t>
            </w:r>
            <w:r w:rsidR="00816216">
              <w:rPr>
                <w:rFonts w:ascii="宋体" w:eastAsia="宋体" w:hAnsi="宋体" w:cs="宋体" w:hint="eastAsia"/>
                <w:szCs w:val="21"/>
              </w:rPr>
              <w:t>、</w:t>
            </w:r>
            <w:r w:rsidR="00816216" w:rsidRPr="00816216">
              <w:rPr>
                <w:rFonts w:ascii="宋体" w:eastAsia="宋体" w:hAnsi="宋体" w:cs="宋体" w:hint="eastAsia"/>
                <w:szCs w:val="21"/>
              </w:rPr>
              <w:t>课程考核分析报告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☐有  ☐无</w:t>
            </w:r>
          </w:p>
        </w:tc>
        <w:tc>
          <w:tcPr>
            <w:tcW w:w="2276" w:type="dxa"/>
            <w:gridSpan w:val="2"/>
            <w:vMerge w:val="restart"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学生点名册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☐有  ☐无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学生成绩登记表（成绩单）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☐有  ☐无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报告齐全且按成绩单学号顺序存放。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☐是  ☐否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评阅质量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有评阅标准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☐是  ☐否</w:t>
            </w:r>
          </w:p>
        </w:tc>
        <w:tc>
          <w:tcPr>
            <w:tcW w:w="2276" w:type="dxa"/>
            <w:gridSpan w:val="2"/>
            <w:vMerge w:val="restart"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按评阅标准评阅，评阅率达到100%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☐是  ☐否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红笔评阅，有评阅标记。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☐是  ☐否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评阅教师对每位学生的实验报告/课程设计报告能给出有针对性的评语。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☐是  ☐否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成绩改动或其他涂改处有教师签字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是  </w:t>
            </w: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>无此情况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成绩统分、成绩登记无误。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>是  ☐否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课程考核设置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考核项目设置与教学大纲一致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>是  ☐否</w:t>
            </w:r>
          </w:p>
        </w:tc>
        <w:tc>
          <w:tcPr>
            <w:tcW w:w="2276" w:type="dxa"/>
            <w:gridSpan w:val="2"/>
            <w:vMerge w:val="restart"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有过程性考核材料（平时成绩记录表等）支撑材料，能体现过程化考核。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>是  ☐否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课程考核结果分析与改进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有课程考核结果分析材料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>是  ☐否</w:t>
            </w:r>
          </w:p>
        </w:tc>
        <w:tc>
          <w:tcPr>
            <w:tcW w:w="2276" w:type="dxa"/>
            <w:gridSpan w:val="2"/>
            <w:vMerge w:val="restart"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能够体现对课程目标达成情况的分析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>是  ☐否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F710A" w:rsidTr="00FE19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72A5" w:rsidRDefault="00FE19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对发现的问题有明确的改进措施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2A5" w:rsidRDefault="00FE19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MS Gothic" w:eastAsia="宋体" w:hAnsi="MS Gothic" w:cs="宋体" w:hint="eastAsia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szCs w:val="21"/>
              </w:rPr>
              <w:t>是  ☐否</w:t>
            </w:r>
          </w:p>
        </w:tc>
        <w:tc>
          <w:tcPr>
            <w:tcW w:w="2276" w:type="dxa"/>
            <w:gridSpan w:val="2"/>
            <w:vMerge/>
            <w:shd w:val="clear" w:color="auto" w:fill="auto"/>
            <w:vAlign w:val="center"/>
          </w:tcPr>
          <w:p w:rsidR="00DB72A5" w:rsidRDefault="00DB72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DB72A5" w:rsidRDefault="00DB72A5">
      <w:pPr>
        <w:widowControl/>
        <w:jc w:val="center"/>
        <w:rPr>
          <w:rFonts w:ascii="仿宋" w:eastAsia="仿宋" w:hAnsi="仿宋"/>
          <w:b/>
          <w:bCs/>
          <w:szCs w:val="21"/>
        </w:rPr>
      </w:pPr>
    </w:p>
    <w:sectPr w:rsidR="00DB72A5" w:rsidSect="00DB72A5">
      <w:pgSz w:w="11906" w:h="16838"/>
      <w:pgMar w:top="850" w:right="1800" w:bottom="850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64" w:rsidRDefault="00446764" w:rsidP="009E1152">
      <w:r>
        <w:separator/>
      </w:r>
    </w:p>
  </w:endnote>
  <w:endnote w:type="continuationSeparator" w:id="0">
    <w:p w:rsidR="00446764" w:rsidRDefault="00446764" w:rsidP="009E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64" w:rsidRDefault="00446764" w:rsidP="009E1152">
      <w:r>
        <w:separator/>
      </w:r>
    </w:p>
  </w:footnote>
  <w:footnote w:type="continuationSeparator" w:id="0">
    <w:p w:rsidR="00446764" w:rsidRDefault="00446764" w:rsidP="009E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UxNGI1MGQ0Y2JjMGY2NzIzNjdhMWFhNjI2YmI0YTAifQ=="/>
  </w:docVars>
  <w:rsids>
    <w:rsidRoot w:val="0011597B"/>
    <w:rsid w:val="000864C1"/>
    <w:rsid w:val="000F710A"/>
    <w:rsid w:val="0011597B"/>
    <w:rsid w:val="00135135"/>
    <w:rsid w:val="002A3FEA"/>
    <w:rsid w:val="003E001A"/>
    <w:rsid w:val="00406F18"/>
    <w:rsid w:val="00446764"/>
    <w:rsid w:val="00587FA6"/>
    <w:rsid w:val="0059697F"/>
    <w:rsid w:val="0061027D"/>
    <w:rsid w:val="00623EA0"/>
    <w:rsid w:val="00816216"/>
    <w:rsid w:val="009E1152"/>
    <w:rsid w:val="00C23B5B"/>
    <w:rsid w:val="00C305B4"/>
    <w:rsid w:val="00C85D5E"/>
    <w:rsid w:val="00DB72A5"/>
    <w:rsid w:val="00DC4E8F"/>
    <w:rsid w:val="00E635C8"/>
    <w:rsid w:val="00EA47F3"/>
    <w:rsid w:val="00F15FA7"/>
    <w:rsid w:val="00FE19D3"/>
    <w:rsid w:val="02DF363F"/>
    <w:rsid w:val="0CCC7512"/>
    <w:rsid w:val="11180FD0"/>
    <w:rsid w:val="19721B20"/>
    <w:rsid w:val="1CB33AD0"/>
    <w:rsid w:val="1D0A6CE0"/>
    <w:rsid w:val="1D69418F"/>
    <w:rsid w:val="1FA6791C"/>
    <w:rsid w:val="27082C6B"/>
    <w:rsid w:val="28F96D0F"/>
    <w:rsid w:val="2BB807BB"/>
    <w:rsid w:val="2C762092"/>
    <w:rsid w:val="31102E48"/>
    <w:rsid w:val="31CE34E0"/>
    <w:rsid w:val="34FB7939"/>
    <w:rsid w:val="3B781D15"/>
    <w:rsid w:val="3D4225DB"/>
    <w:rsid w:val="414601C0"/>
    <w:rsid w:val="462705C0"/>
    <w:rsid w:val="47BD54CD"/>
    <w:rsid w:val="49B368B7"/>
    <w:rsid w:val="5060304C"/>
    <w:rsid w:val="564B5228"/>
    <w:rsid w:val="56A1421F"/>
    <w:rsid w:val="585D4315"/>
    <w:rsid w:val="5EC7698C"/>
    <w:rsid w:val="65802894"/>
    <w:rsid w:val="6B07083C"/>
    <w:rsid w:val="711A0B9D"/>
    <w:rsid w:val="72FA3D18"/>
    <w:rsid w:val="76AC6BAC"/>
    <w:rsid w:val="7C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22624-2342-49B0-B732-79D43C67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sid w:val="00DB72A5"/>
    <w:rPr>
      <w:rFonts w:ascii="黑体" w:eastAsia="黑体" w:hAnsi="宋体" w:cs="黑体" w:hint="eastAsia"/>
      <w:b/>
      <w:bCs/>
      <w:color w:val="000000"/>
      <w:sz w:val="22"/>
      <w:szCs w:val="22"/>
      <w:u w:val="none"/>
    </w:rPr>
  </w:style>
  <w:style w:type="paragraph" w:styleId="a3">
    <w:name w:val="Balloon Text"/>
    <w:basedOn w:val="a"/>
    <w:link w:val="Char"/>
    <w:uiPriority w:val="99"/>
    <w:semiHidden/>
    <w:unhideWhenUsed/>
    <w:rsid w:val="00587F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7F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1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11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E1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E11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15</cp:revision>
  <cp:lastPrinted>2023-03-20T01:49:00Z</cp:lastPrinted>
  <dcterms:created xsi:type="dcterms:W3CDTF">2021-12-13T02:11:00Z</dcterms:created>
  <dcterms:modified xsi:type="dcterms:W3CDTF">2026-03-05T07:00:00Z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C0B1D3737AC645F48BC9447FAB7501EA</vt:lpwstr>
  </property>
</Properties>
</file>